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0235" w14:textId="4DEF0F39" w:rsidR="003D0BC9" w:rsidRPr="001376A4" w:rsidRDefault="003D0BC9">
      <w:pPr>
        <w:rPr>
          <w:b/>
          <w:lang w:val="en-GB"/>
        </w:rPr>
      </w:pPr>
      <w:r>
        <w:rPr>
          <w:b/>
          <w:lang w:val="en-GB"/>
        </w:rPr>
        <w:t>These videos hav</w:t>
      </w:r>
      <w:r w:rsidR="00983525">
        <w:rPr>
          <w:b/>
          <w:lang w:val="en-GB"/>
        </w:rPr>
        <w:t>e b</w:t>
      </w:r>
      <w:r w:rsidR="007C202D">
        <w:rPr>
          <w:b/>
          <w:lang w:val="en-GB"/>
        </w:rPr>
        <w:t>een produced following research</w:t>
      </w:r>
      <w:r w:rsidR="00983525">
        <w:rPr>
          <w:b/>
          <w:lang w:val="en-GB"/>
        </w:rPr>
        <w:t xml:space="preserve"> carried </w:t>
      </w:r>
      <w:r w:rsidR="007C202D">
        <w:rPr>
          <w:b/>
          <w:lang w:val="en-GB"/>
        </w:rPr>
        <w:t xml:space="preserve">out </w:t>
      </w:r>
      <w:r w:rsidR="00983525">
        <w:rPr>
          <w:b/>
          <w:lang w:val="en-GB"/>
        </w:rPr>
        <w:t xml:space="preserve">by the Learning Consortium </w:t>
      </w:r>
      <w:r w:rsidR="007C202D">
        <w:rPr>
          <w:b/>
          <w:lang w:val="en-GB"/>
        </w:rPr>
        <w:t>into</w:t>
      </w:r>
      <w:r w:rsidR="00646836">
        <w:rPr>
          <w:b/>
          <w:lang w:val="en-GB"/>
        </w:rPr>
        <w:t xml:space="preserve"> </w:t>
      </w:r>
      <w:r w:rsidR="00CF2A8C" w:rsidRPr="001376A4">
        <w:rPr>
          <w:rFonts w:ascii="Calibri" w:hAnsi="Calibri"/>
          <w:b/>
          <w:color w:val="000000"/>
        </w:rPr>
        <w:t>highly effective practice in teaching, learning and assessment</w:t>
      </w:r>
      <w:r w:rsidR="00646836" w:rsidRPr="001376A4">
        <w:rPr>
          <w:rFonts w:ascii="Calibri" w:hAnsi="Calibri"/>
          <w:b/>
          <w:color w:val="000000"/>
        </w:rPr>
        <w:t xml:space="preserve"> across a range of providers in Essex and the South East. </w:t>
      </w:r>
      <w:r w:rsidR="00CF2A8C" w:rsidRPr="001376A4">
        <w:rPr>
          <w:rFonts w:ascii="Calibri" w:hAnsi="Calibri"/>
          <w:b/>
          <w:color w:val="000000"/>
        </w:rPr>
        <w:t>More detailed information</w:t>
      </w:r>
      <w:r w:rsidR="00AF04FA">
        <w:rPr>
          <w:rFonts w:ascii="Calibri" w:hAnsi="Calibri"/>
          <w:b/>
          <w:color w:val="000000"/>
        </w:rPr>
        <w:t xml:space="preserve"> on each example</w:t>
      </w:r>
      <w:r w:rsidR="00CF2A8C" w:rsidRPr="001376A4">
        <w:rPr>
          <w:rFonts w:ascii="Calibri" w:hAnsi="Calibri"/>
          <w:b/>
          <w:color w:val="000000"/>
        </w:rPr>
        <w:t xml:space="preserve"> can be found in the publication</w:t>
      </w:r>
      <w:r w:rsidR="00AF04FA">
        <w:rPr>
          <w:rFonts w:ascii="Calibri" w:hAnsi="Calibri"/>
          <w:b/>
          <w:color w:val="000000"/>
        </w:rPr>
        <w:t xml:space="preserve"> “Excellence in Teaching, Learning and Assessment” </w:t>
      </w:r>
      <w:r w:rsidR="00A02866">
        <w:rPr>
          <w:rFonts w:ascii="Calibri" w:hAnsi="Calibri"/>
          <w:b/>
          <w:color w:val="000000"/>
        </w:rPr>
        <w:t xml:space="preserve">in the case studies </w:t>
      </w:r>
      <w:r w:rsidR="007B38E7">
        <w:rPr>
          <w:rFonts w:ascii="Calibri" w:hAnsi="Calibri"/>
          <w:b/>
          <w:color w:val="000000"/>
        </w:rPr>
        <w:t>area of the Improving teaching</w:t>
      </w:r>
      <w:r w:rsidR="00AF04FA">
        <w:rPr>
          <w:rFonts w:ascii="Calibri" w:hAnsi="Calibri"/>
          <w:b/>
          <w:color w:val="000000"/>
        </w:rPr>
        <w:t xml:space="preserve"> </w:t>
      </w:r>
      <w:r w:rsidR="00A02866">
        <w:rPr>
          <w:rFonts w:ascii="Calibri" w:hAnsi="Calibri"/>
          <w:b/>
          <w:color w:val="000000"/>
        </w:rPr>
        <w:t xml:space="preserve">exhibition </w:t>
      </w:r>
      <w:r w:rsidR="00AF04FA">
        <w:rPr>
          <w:rFonts w:ascii="Calibri" w:hAnsi="Calibri"/>
          <w:b/>
          <w:color w:val="000000"/>
        </w:rPr>
        <w:t>site</w:t>
      </w:r>
      <w:r w:rsidR="00A02866">
        <w:rPr>
          <w:rFonts w:ascii="Calibri" w:hAnsi="Calibri"/>
          <w:b/>
          <w:color w:val="000000"/>
        </w:rPr>
        <w:t xml:space="preserve"> on the Excellence Gateway</w:t>
      </w:r>
      <w:bookmarkStart w:id="0" w:name="_GoBack"/>
      <w:bookmarkEnd w:id="0"/>
      <w:r w:rsidR="00AF04FA">
        <w:rPr>
          <w:rFonts w:ascii="Calibri" w:hAnsi="Calibri"/>
          <w:b/>
          <w:color w:val="000000"/>
        </w:rPr>
        <w:t xml:space="preserve">. </w:t>
      </w:r>
    </w:p>
    <w:p w14:paraId="51076745" w14:textId="77777777" w:rsidR="003D0BC9" w:rsidRDefault="003D0BC9">
      <w:pPr>
        <w:rPr>
          <w:b/>
          <w:lang w:val="en-GB"/>
        </w:rPr>
      </w:pPr>
    </w:p>
    <w:p w14:paraId="2411AEDD" w14:textId="77777777" w:rsidR="003D0BC9" w:rsidRDefault="003D0BC9">
      <w:pPr>
        <w:rPr>
          <w:b/>
          <w:lang w:val="en-GB"/>
        </w:rPr>
      </w:pPr>
      <w:r>
        <w:rPr>
          <w:b/>
          <w:lang w:val="en-GB"/>
        </w:rPr>
        <w:t>Click on the link to view the video</w:t>
      </w:r>
    </w:p>
    <w:p w14:paraId="556E243C" w14:textId="77777777" w:rsidR="003D0BC9" w:rsidRDefault="003D0BC9">
      <w:pPr>
        <w:rPr>
          <w:b/>
          <w:lang w:val="en-GB"/>
        </w:rPr>
      </w:pPr>
    </w:p>
    <w:p w14:paraId="7D70E45D" w14:textId="77777777" w:rsidR="00252B7E" w:rsidRPr="00FC7C1D" w:rsidRDefault="00FC7C1D">
      <w:pPr>
        <w:rPr>
          <w:b/>
          <w:lang w:val="en-GB"/>
        </w:rPr>
      </w:pPr>
      <w:r w:rsidRPr="00FC7C1D">
        <w:rPr>
          <w:b/>
          <w:lang w:val="en-GB"/>
        </w:rPr>
        <w:t>Energising Harwich - Colchester College Case Study Video</w:t>
      </w:r>
    </w:p>
    <w:p w14:paraId="6EF5CA6E" w14:textId="77777777" w:rsidR="00FC7C1D" w:rsidRDefault="00FC7C1D">
      <w:pPr>
        <w:rPr>
          <w:lang w:val="en-GB"/>
        </w:rPr>
      </w:pPr>
      <w:r w:rsidRPr="00FC7C1D">
        <w:rPr>
          <w:lang w:val="en-GB"/>
        </w:rPr>
        <w:t>Findings of research into highly effective practice in TLA - Video case study of the Passport to Work programme from Colchester Institute</w:t>
      </w:r>
    </w:p>
    <w:p w14:paraId="6663C788" w14:textId="77777777" w:rsidR="00FC7C1D" w:rsidRDefault="00FC7C1D">
      <w:pPr>
        <w:rPr>
          <w:lang w:val="en-GB"/>
        </w:rPr>
      </w:pPr>
    </w:p>
    <w:p w14:paraId="1CEAAA10" w14:textId="77777777" w:rsidR="00FC7C1D" w:rsidRDefault="00A02866">
      <w:pPr>
        <w:rPr>
          <w:lang w:val="en-GB"/>
        </w:rPr>
      </w:pPr>
      <w:hyperlink r:id="rId4" w:history="1">
        <w:r w:rsidR="00FC7C1D" w:rsidRPr="00501B0E">
          <w:rPr>
            <w:rStyle w:val="Hyperlink"/>
            <w:lang w:val="en-GB"/>
          </w:rPr>
          <w:t>https://www.youtube.com/watch?v=RmIRXLaFSNo&amp;index=5&amp;list=PL0lYjRZDxSo3-JLIujiGmFqpALs8uQsZA</w:t>
        </w:r>
      </w:hyperlink>
    </w:p>
    <w:p w14:paraId="718AF2BD" w14:textId="77777777" w:rsidR="00FC7C1D" w:rsidRDefault="00FC7C1D">
      <w:pPr>
        <w:rPr>
          <w:lang w:val="en-GB"/>
        </w:rPr>
      </w:pPr>
    </w:p>
    <w:p w14:paraId="7A8F2F13" w14:textId="77777777" w:rsidR="00FC7C1D" w:rsidRPr="00FC7C1D" w:rsidRDefault="00FC7C1D">
      <w:pPr>
        <w:rPr>
          <w:b/>
          <w:lang w:val="en-GB"/>
        </w:rPr>
      </w:pPr>
      <w:r w:rsidRPr="00FC7C1D">
        <w:rPr>
          <w:b/>
          <w:lang w:val="en-GB"/>
        </w:rPr>
        <w:t>Great English and Maths (GEMS) - South Essex College Case Study Video</w:t>
      </w:r>
    </w:p>
    <w:p w14:paraId="620DD3D3" w14:textId="77777777" w:rsidR="00FC7C1D" w:rsidRDefault="00FC7C1D">
      <w:pPr>
        <w:rPr>
          <w:lang w:val="en-GB"/>
        </w:rPr>
      </w:pPr>
      <w:r w:rsidRPr="00FC7C1D">
        <w:rPr>
          <w:lang w:val="en-GB"/>
        </w:rPr>
        <w:t>Findings of research into highly effective practice in TLA - Video case study of the South Essex College Great English and Maths (GEMS) programme</w:t>
      </w:r>
    </w:p>
    <w:p w14:paraId="47844375" w14:textId="77777777" w:rsidR="00FC7C1D" w:rsidRDefault="00FC7C1D">
      <w:pPr>
        <w:rPr>
          <w:lang w:val="en-GB"/>
        </w:rPr>
      </w:pPr>
    </w:p>
    <w:p w14:paraId="381CB85F" w14:textId="77777777" w:rsidR="00FC7C1D" w:rsidRDefault="00A02866" w:rsidP="00FC7C1D">
      <w:pPr>
        <w:rPr>
          <w:lang w:val="en-GB"/>
        </w:rPr>
      </w:pPr>
      <w:hyperlink r:id="rId5" w:history="1">
        <w:r w:rsidR="00FC7C1D" w:rsidRPr="00501B0E">
          <w:rPr>
            <w:rStyle w:val="Hyperlink"/>
            <w:lang w:val="en-GB"/>
          </w:rPr>
          <w:t>https://www.youtube.com/watch?v=jgZdFNPMgaU&amp;list=PL0lYjRZDxSo3-JLIujiGmFqpALs8uQsZA&amp;index=2</w:t>
        </w:r>
      </w:hyperlink>
    </w:p>
    <w:p w14:paraId="40D9D852" w14:textId="77777777" w:rsidR="00FC7C1D" w:rsidRDefault="00FC7C1D">
      <w:pPr>
        <w:rPr>
          <w:lang w:val="en-GB"/>
        </w:rPr>
      </w:pPr>
    </w:p>
    <w:p w14:paraId="004CAA65" w14:textId="77777777" w:rsidR="00FC7C1D" w:rsidRDefault="00FC7C1D">
      <w:pPr>
        <w:rPr>
          <w:lang w:val="en-GB"/>
        </w:rPr>
      </w:pPr>
    </w:p>
    <w:p w14:paraId="183187B0" w14:textId="77777777" w:rsidR="00FC7C1D" w:rsidRPr="00FC7C1D" w:rsidRDefault="00FC7C1D">
      <w:pPr>
        <w:rPr>
          <w:b/>
          <w:lang w:val="en-GB"/>
        </w:rPr>
      </w:pPr>
      <w:r w:rsidRPr="00FC7C1D">
        <w:rPr>
          <w:b/>
          <w:lang w:val="en-GB"/>
        </w:rPr>
        <w:t>Supported Internships - SEEVIC Case Study Video</w:t>
      </w:r>
    </w:p>
    <w:p w14:paraId="3F2F17BF" w14:textId="77777777" w:rsidR="00FC7C1D" w:rsidRDefault="00FC7C1D">
      <w:pPr>
        <w:rPr>
          <w:lang w:val="en-GB"/>
        </w:rPr>
      </w:pPr>
      <w:r w:rsidRPr="00FC7C1D">
        <w:rPr>
          <w:lang w:val="en-GB"/>
        </w:rPr>
        <w:t>Findings of research into highly effective practice in TLA - Video case study of the SEEVIC Supported Internship Programme</w:t>
      </w:r>
    </w:p>
    <w:p w14:paraId="0CAED410" w14:textId="77777777" w:rsidR="00FC7C1D" w:rsidRDefault="00FC7C1D">
      <w:pPr>
        <w:rPr>
          <w:lang w:val="en-GB"/>
        </w:rPr>
      </w:pPr>
    </w:p>
    <w:p w14:paraId="2A0A0F0E" w14:textId="77777777" w:rsidR="00FC7C1D" w:rsidRDefault="00A02866">
      <w:pPr>
        <w:rPr>
          <w:lang w:val="en-GB"/>
        </w:rPr>
      </w:pPr>
      <w:hyperlink r:id="rId6" w:history="1">
        <w:r w:rsidR="00FC7C1D" w:rsidRPr="00501B0E">
          <w:rPr>
            <w:rStyle w:val="Hyperlink"/>
            <w:lang w:val="en-GB"/>
          </w:rPr>
          <w:t>https://www.youtube.com/watch?v=Ywmr-hM_Pxc&amp;index=1&amp;list=PL0lYjRZDxSo3-JLIujiGmFqpALs8uQsZA</w:t>
        </w:r>
      </w:hyperlink>
    </w:p>
    <w:p w14:paraId="5EF04A20" w14:textId="77777777" w:rsidR="00FC7C1D" w:rsidRDefault="00FC7C1D">
      <w:pPr>
        <w:rPr>
          <w:lang w:val="en-GB"/>
        </w:rPr>
      </w:pPr>
    </w:p>
    <w:p w14:paraId="435896C0" w14:textId="77777777" w:rsidR="00FC7C1D" w:rsidRPr="00FC7C1D" w:rsidRDefault="00FC7C1D">
      <w:pPr>
        <w:rPr>
          <w:b/>
          <w:lang w:val="en-GB"/>
        </w:rPr>
      </w:pPr>
      <w:r w:rsidRPr="00FC7C1D">
        <w:rPr>
          <w:b/>
          <w:lang w:val="en-GB"/>
        </w:rPr>
        <w:t>Racing Ahead with Student Employability - Northbrook College Case Study Video</w:t>
      </w:r>
    </w:p>
    <w:p w14:paraId="389C1785" w14:textId="77777777" w:rsidR="00FC7C1D" w:rsidRDefault="00FC7C1D">
      <w:pPr>
        <w:rPr>
          <w:lang w:val="en-GB"/>
        </w:rPr>
      </w:pPr>
      <w:r w:rsidRPr="00FC7C1D">
        <w:rPr>
          <w:lang w:val="en-GB"/>
        </w:rPr>
        <w:t>Findings of research into highly effective practice in TLA - Video case study of Northbrook College working with industry to make courses truly vocationally relevant</w:t>
      </w:r>
    </w:p>
    <w:p w14:paraId="573F2600" w14:textId="77777777" w:rsidR="00FC7C1D" w:rsidRDefault="00FC7C1D">
      <w:pPr>
        <w:rPr>
          <w:lang w:val="en-GB"/>
        </w:rPr>
      </w:pPr>
    </w:p>
    <w:p w14:paraId="2CA1C24A" w14:textId="77777777" w:rsidR="00FC7C1D" w:rsidRDefault="00A02866">
      <w:pPr>
        <w:rPr>
          <w:lang w:val="en-GB"/>
        </w:rPr>
      </w:pPr>
      <w:hyperlink r:id="rId7" w:history="1">
        <w:r w:rsidR="00FC7C1D" w:rsidRPr="00501B0E">
          <w:rPr>
            <w:rStyle w:val="Hyperlink"/>
            <w:lang w:val="en-GB"/>
          </w:rPr>
          <w:t>https://www.youtube.com/watch?v=2-YW8OOEfj0&amp;index=3&amp;list=PL0lYjRZDxSo3-JLIujiGmFqpALs8uQsZA</w:t>
        </w:r>
      </w:hyperlink>
    </w:p>
    <w:p w14:paraId="54A76720" w14:textId="77777777" w:rsidR="00FC7C1D" w:rsidRDefault="00FC7C1D">
      <w:pPr>
        <w:rPr>
          <w:lang w:val="en-GB"/>
        </w:rPr>
      </w:pPr>
    </w:p>
    <w:p w14:paraId="352C1316" w14:textId="77777777" w:rsidR="00FC7C1D" w:rsidRDefault="00FC7C1D">
      <w:pPr>
        <w:rPr>
          <w:lang w:val="en-GB"/>
        </w:rPr>
      </w:pPr>
    </w:p>
    <w:p w14:paraId="76E5125F" w14:textId="77777777" w:rsidR="00FC7C1D" w:rsidRPr="003D0BC9" w:rsidRDefault="003D0BC9">
      <w:pPr>
        <w:rPr>
          <w:b/>
          <w:lang w:val="en-GB"/>
        </w:rPr>
      </w:pPr>
      <w:r w:rsidRPr="003D0BC9">
        <w:rPr>
          <w:b/>
          <w:lang w:val="en-GB"/>
        </w:rPr>
        <w:t>Female football coaches Coaching to success - Chichester College Case Study Video</w:t>
      </w:r>
    </w:p>
    <w:p w14:paraId="4CFECF7B" w14:textId="77777777" w:rsidR="003D0BC9" w:rsidRDefault="003D0BC9">
      <w:pPr>
        <w:rPr>
          <w:lang w:val="en-GB"/>
        </w:rPr>
      </w:pPr>
      <w:r w:rsidRPr="003D0BC9">
        <w:rPr>
          <w:lang w:val="en-GB"/>
        </w:rPr>
        <w:t>Findings of research into highly effective practice in TLA - Video case study of how Chichester College achieves gender equality success by supporting women football coaches</w:t>
      </w:r>
    </w:p>
    <w:p w14:paraId="666A7D05" w14:textId="77777777" w:rsidR="003D0BC9" w:rsidRDefault="003D0BC9">
      <w:pPr>
        <w:rPr>
          <w:lang w:val="en-GB"/>
        </w:rPr>
      </w:pPr>
    </w:p>
    <w:p w14:paraId="1E4B12C4" w14:textId="77777777" w:rsidR="00FC7C1D" w:rsidRDefault="00A02866">
      <w:pPr>
        <w:rPr>
          <w:lang w:val="en-GB"/>
        </w:rPr>
      </w:pPr>
      <w:hyperlink r:id="rId8" w:history="1">
        <w:r w:rsidR="003D0BC9" w:rsidRPr="00501B0E">
          <w:rPr>
            <w:rStyle w:val="Hyperlink"/>
            <w:lang w:val="en-GB"/>
          </w:rPr>
          <w:t>https://www.youtube.com/watch?v=09z3b2O3HxI&amp;list=PL0lYjRZDxSo3-JLIujiGmFqpALs8uQsZA&amp;index=4</w:t>
        </w:r>
      </w:hyperlink>
    </w:p>
    <w:p w14:paraId="411BBCE6" w14:textId="77777777" w:rsidR="003D0BC9" w:rsidRDefault="003D0BC9">
      <w:pPr>
        <w:rPr>
          <w:lang w:val="en-GB"/>
        </w:rPr>
      </w:pPr>
    </w:p>
    <w:p w14:paraId="602A9945" w14:textId="77777777" w:rsidR="00FC7C1D" w:rsidRDefault="00FC7C1D">
      <w:pPr>
        <w:rPr>
          <w:lang w:val="en-GB"/>
        </w:rPr>
      </w:pPr>
    </w:p>
    <w:p w14:paraId="5D46E47A" w14:textId="77777777" w:rsidR="00FC7C1D" w:rsidRDefault="00FC7C1D">
      <w:pPr>
        <w:rPr>
          <w:lang w:val="en-GB"/>
        </w:rPr>
      </w:pPr>
    </w:p>
    <w:p w14:paraId="03B7F231" w14:textId="77777777" w:rsidR="00FC7C1D" w:rsidRDefault="00FC7C1D">
      <w:pPr>
        <w:rPr>
          <w:lang w:val="en-GB"/>
        </w:rPr>
      </w:pPr>
    </w:p>
    <w:p w14:paraId="42D2FB6C" w14:textId="77777777" w:rsidR="00FC7C1D" w:rsidRDefault="00FC7C1D">
      <w:pPr>
        <w:rPr>
          <w:lang w:val="en-GB"/>
        </w:rPr>
      </w:pPr>
    </w:p>
    <w:p w14:paraId="33042BDC" w14:textId="77777777" w:rsidR="00FC7C1D" w:rsidRDefault="00FC7C1D">
      <w:pPr>
        <w:rPr>
          <w:lang w:val="en-GB"/>
        </w:rPr>
      </w:pPr>
    </w:p>
    <w:p w14:paraId="421377A8" w14:textId="77777777" w:rsidR="00FC7C1D" w:rsidRDefault="00FC7C1D">
      <w:pPr>
        <w:rPr>
          <w:lang w:val="en-GB"/>
        </w:rPr>
      </w:pPr>
    </w:p>
    <w:p w14:paraId="7FE22E9C" w14:textId="77777777" w:rsidR="00FC7C1D" w:rsidRDefault="00FC7C1D">
      <w:pPr>
        <w:rPr>
          <w:lang w:val="en-GB"/>
        </w:rPr>
      </w:pPr>
    </w:p>
    <w:p w14:paraId="23231AEC" w14:textId="77777777" w:rsidR="00FC7C1D" w:rsidRDefault="00FC7C1D">
      <w:pPr>
        <w:rPr>
          <w:lang w:val="en-GB"/>
        </w:rPr>
      </w:pPr>
    </w:p>
    <w:p w14:paraId="14CC9A24" w14:textId="77777777" w:rsidR="00FC7C1D" w:rsidRDefault="00FC7C1D">
      <w:pPr>
        <w:rPr>
          <w:lang w:val="en-GB"/>
        </w:rPr>
      </w:pPr>
    </w:p>
    <w:p w14:paraId="084218B8" w14:textId="77777777" w:rsidR="00FC7C1D" w:rsidRDefault="00FC7C1D">
      <w:pPr>
        <w:rPr>
          <w:lang w:val="en-GB"/>
        </w:rPr>
      </w:pPr>
    </w:p>
    <w:p w14:paraId="6ABB02D0" w14:textId="77777777" w:rsidR="00FC7C1D" w:rsidRDefault="00FC7C1D">
      <w:pPr>
        <w:rPr>
          <w:lang w:val="en-GB"/>
        </w:rPr>
      </w:pPr>
    </w:p>
    <w:p w14:paraId="2367D9B4" w14:textId="77777777" w:rsidR="00FC7C1D" w:rsidRDefault="00FC7C1D">
      <w:pPr>
        <w:rPr>
          <w:lang w:val="en-GB"/>
        </w:rPr>
      </w:pPr>
    </w:p>
    <w:p w14:paraId="621796B2" w14:textId="77777777" w:rsidR="00FC7C1D" w:rsidRPr="00FC7C1D" w:rsidRDefault="00FC7C1D">
      <w:pPr>
        <w:rPr>
          <w:lang w:val="en-GB"/>
        </w:rPr>
      </w:pPr>
    </w:p>
    <w:sectPr w:rsidR="00FC7C1D" w:rsidRPr="00FC7C1D" w:rsidSect="00846F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D"/>
    <w:rsid w:val="001376A4"/>
    <w:rsid w:val="00214C56"/>
    <w:rsid w:val="003D0BC9"/>
    <w:rsid w:val="0040332D"/>
    <w:rsid w:val="00646836"/>
    <w:rsid w:val="007B38E7"/>
    <w:rsid w:val="007C202D"/>
    <w:rsid w:val="00846FC2"/>
    <w:rsid w:val="00931083"/>
    <w:rsid w:val="00983525"/>
    <w:rsid w:val="00A02866"/>
    <w:rsid w:val="00AF04FA"/>
    <w:rsid w:val="00B20C1B"/>
    <w:rsid w:val="00B61690"/>
    <w:rsid w:val="00CF2A8C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AC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RmIRXLaFSNo&amp;index=5&amp;list=PL0lYjRZDxSo3-JLIujiGmFqpALs8uQsZA" TargetMode="External"/><Relationship Id="rId5" Type="http://schemas.openxmlformats.org/officeDocument/2006/relationships/hyperlink" Target="https://www.youtube.com/watch?v=jgZdFNPMgaU&amp;list=PL0lYjRZDxSo3-JLIujiGmFqpALs8uQsZA&amp;index=2" TargetMode="External"/><Relationship Id="rId6" Type="http://schemas.openxmlformats.org/officeDocument/2006/relationships/hyperlink" Target="https://www.youtube.com/watch?v=Ywmr-hM_Pxc&amp;index=1&amp;list=PL0lYjRZDxSo3-JLIujiGmFqpALs8uQsZA" TargetMode="External"/><Relationship Id="rId7" Type="http://schemas.openxmlformats.org/officeDocument/2006/relationships/hyperlink" Target="https://www.youtube.com/watch?v=2-YW8OOEfj0&amp;index=3&amp;list=PL0lYjRZDxSo3-JLIujiGmFqpALs8uQsZA" TargetMode="External"/><Relationship Id="rId8" Type="http://schemas.openxmlformats.org/officeDocument/2006/relationships/hyperlink" Target="https://www.youtube.com/watch?v=09z3b2O3HxI&amp;list=PL0lYjRZDxSo3-JLIujiGmFqpALs8uQsZA&amp;index=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Peter Munday</cp:lastModifiedBy>
  <cp:revision>9</cp:revision>
  <dcterms:created xsi:type="dcterms:W3CDTF">2016-03-03T11:12:00Z</dcterms:created>
  <dcterms:modified xsi:type="dcterms:W3CDTF">2016-03-03T15:09:00Z</dcterms:modified>
</cp:coreProperties>
</file>